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ECD" w:rsidRPr="00CE6AC5" w:rsidRDefault="00C627F1" w:rsidP="00495ECD">
      <w:pPr>
        <w:jc w:val="center"/>
        <w:rPr>
          <w:rFonts w:ascii="Arial" w:hAnsi="Arial" w:cs="Arial"/>
          <w:b/>
        </w:rPr>
      </w:pPr>
      <w:r w:rsidRPr="00CE6AC5">
        <w:rPr>
          <w:rFonts w:ascii="Arial" w:hAnsi="Arial" w:cs="Arial"/>
          <w:b/>
        </w:rPr>
        <w:t>ПОЯСНИТЕЛЬНАЯ ЗАПИСКА</w:t>
      </w:r>
    </w:p>
    <w:p w:rsidR="00996391" w:rsidRDefault="00781561" w:rsidP="00B440F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к отчету </w:t>
      </w:r>
      <w:r w:rsidR="00544278">
        <w:rPr>
          <w:rFonts w:ascii="Arial" w:hAnsi="Arial" w:cs="Arial"/>
        </w:rPr>
        <w:t>о</w:t>
      </w:r>
      <w:r w:rsidR="007A074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ходе выполнения мероприятий муниципальной программы «Предпринимательство</w:t>
      </w:r>
      <w:r w:rsidR="00996391">
        <w:rPr>
          <w:rFonts w:ascii="Arial" w:hAnsi="Arial" w:cs="Arial"/>
        </w:rPr>
        <w:t xml:space="preserve"> Ступинского муниципального района </w:t>
      </w:r>
    </w:p>
    <w:p w:rsidR="001C29DA" w:rsidRDefault="00996391" w:rsidP="00B440F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на период 2014-2018 годы</w:t>
      </w:r>
      <w:r w:rsidR="00781561">
        <w:rPr>
          <w:rFonts w:ascii="Arial" w:hAnsi="Arial" w:cs="Arial"/>
        </w:rPr>
        <w:t xml:space="preserve">» в </w:t>
      </w:r>
      <w:r w:rsidR="002E7027">
        <w:rPr>
          <w:rFonts w:ascii="Arial" w:hAnsi="Arial" w:cs="Arial"/>
        </w:rPr>
        <w:t xml:space="preserve">1 </w:t>
      </w:r>
      <w:r w:rsidR="000D7696">
        <w:rPr>
          <w:rFonts w:ascii="Arial" w:hAnsi="Arial" w:cs="Arial"/>
        </w:rPr>
        <w:t>полугодии</w:t>
      </w:r>
      <w:r w:rsidR="002E7027">
        <w:rPr>
          <w:rFonts w:ascii="Arial" w:hAnsi="Arial" w:cs="Arial"/>
        </w:rPr>
        <w:t xml:space="preserve"> 2016 года</w:t>
      </w:r>
    </w:p>
    <w:p w:rsidR="00996391" w:rsidRPr="008E48C0" w:rsidRDefault="00996391" w:rsidP="001C29DA">
      <w:pPr>
        <w:ind w:firstLine="709"/>
        <w:jc w:val="center"/>
        <w:rPr>
          <w:rFonts w:ascii="Arial" w:hAnsi="Arial" w:cs="Arial"/>
        </w:rPr>
      </w:pPr>
    </w:p>
    <w:p w:rsidR="00D9221C" w:rsidRPr="009377C2" w:rsidRDefault="00996391" w:rsidP="00B440FA">
      <w:pPr>
        <w:numPr>
          <w:ilvl w:val="0"/>
          <w:numId w:val="4"/>
        </w:numPr>
        <w:ind w:left="0" w:firstLine="0"/>
        <w:jc w:val="center"/>
        <w:rPr>
          <w:rFonts w:ascii="Arial" w:hAnsi="Arial" w:cs="Arial"/>
          <w:b/>
        </w:rPr>
      </w:pPr>
      <w:r w:rsidRPr="009377C2">
        <w:rPr>
          <w:rFonts w:ascii="Arial" w:hAnsi="Arial" w:cs="Arial"/>
          <w:b/>
        </w:rPr>
        <w:t xml:space="preserve">Подпрограмма «Развитие субъектов малого и среднего </w:t>
      </w:r>
      <w:r w:rsidR="00B440FA" w:rsidRPr="009377C2">
        <w:rPr>
          <w:rFonts w:ascii="Arial" w:hAnsi="Arial" w:cs="Arial"/>
          <w:b/>
        </w:rPr>
        <w:t>п</w:t>
      </w:r>
      <w:r w:rsidRPr="009377C2">
        <w:rPr>
          <w:rFonts w:ascii="Arial" w:hAnsi="Arial" w:cs="Arial"/>
          <w:b/>
        </w:rPr>
        <w:t>редпринимательства Ступинского муниципального района на 2014-2018 годы»</w:t>
      </w:r>
    </w:p>
    <w:p w:rsidR="00996391" w:rsidRPr="009377C2" w:rsidRDefault="00996391" w:rsidP="00563122">
      <w:pPr>
        <w:ind w:firstLine="720"/>
        <w:jc w:val="both"/>
        <w:rPr>
          <w:rFonts w:ascii="Arial" w:hAnsi="Arial" w:cs="Arial"/>
          <w:b/>
        </w:rPr>
      </w:pPr>
    </w:p>
    <w:p w:rsidR="000735B0" w:rsidRPr="009377C2" w:rsidRDefault="000735B0" w:rsidP="00544278">
      <w:pPr>
        <w:ind w:firstLine="720"/>
        <w:jc w:val="both"/>
        <w:rPr>
          <w:rFonts w:ascii="Arial" w:hAnsi="Arial" w:cs="Arial"/>
          <w:b/>
        </w:rPr>
      </w:pPr>
      <w:r w:rsidRPr="009377C2">
        <w:rPr>
          <w:rFonts w:ascii="Arial" w:hAnsi="Arial" w:cs="Arial"/>
          <w:b/>
        </w:rPr>
        <w:t xml:space="preserve">Приоритетные направления развития малого и среднего </w:t>
      </w:r>
      <w:r w:rsidR="00544278" w:rsidRPr="009377C2">
        <w:rPr>
          <w:rFonts w:ascii="Arial" w:hAnsi="Arial" w:cs="Arial"/>
          <w:b/>
        </w:rPr>
        <w:t>п</w:t>
      </w:r>
      <w:r w:rsidRPr="009377C2">
        <w:rPr>
          <w:rFonts w:ascii="Arial" w:hAnsi="Arial" w:cs="Arial"/>
          <w:b/>
        </w:rPr>
        <w:t>редпринимательства в Ступинском муниципальном районе являются:</w:t>
      </w:r>
    </w:p>
    <w:p w:rsidR="00544278" w:rsidRPr="009377C2" w:rsidRDefault="00544278" w:rsidP="000735B0">
      <w:pPr>
        <w:pStyle w:val="ConsNormal"/>
        <w:widowControl/>
        <w:jc w:val="both"/>
        <w:rPr>
          <w:sz w:val="24"/>
          <w:szCs w:val="24"/>
          <w:lang w:eastAsia="en-US"/>
        </w:rPr>
      </w:pPr>
    </w:p>
    <w:p w:rsidR="000735B0" w:rsidRPr="009377C2" w:rsidRDefault="000735B0" w:rsidP="000735B0">
      <w:pPr>
        <w:pStyle w:val="ConsNormal"/>
        <w:widowControl/>
        <w:jc w:val="both"/>
        <w:rPr>
          <w:sz w:val="24"/>
          <w:szCs w:val="24"/>
          <w:lang w:eastAsia="en-US"/>
        </w:rPr>
      </w:pPr>
      <w:r w:rsidRPr="009377C2">
        <w:rPr>
          <w:sz w:val="24"/>
          <w:szCs w:val="24"/>
          <w:lang w:eastAsia="en-US"/>
        </w:rPr>
        <w:t xml:space="preserve">развитие инфраструктуры поддержки субъектов малого и среднего предпринимательства </w:t>
      </w:r>
      <w:r w:rsidR="003A0F26" w:rsidRPr="009377C2">
        <w:rPr>
          <w:sz w:val="24"/>
          <w:szCs w:val="24"/>
          <w:lang w:eastAsia="en-US"/>
        </w:rPr>
        <w:t xml:space="preserve">при осуществлении </w:t>
      </w:r>
      <w:r w:rsidRPr="009377C2">
        <w:rPr>
          <w:sz w:val="24"/>
          <w:szCs w:val="24"/>
          <w:lang w:eastAsia="en-US"/>
        </w:rPr>
        <w:t>научно-техническ</w:t>
      </w:r>
      <w:r w:rsidR="003A0F26" w:rsidRPr="009377C2">
        <w:rPr>
          <w:sz w:val="24"/>
          <w:szCs w:val="24"/>
          <w:lang w:eastAsia="en-US"/>
        </w:rPr>
        <w:t>ой</w:t>
      </w:r>
      <w:r w:rsidRPr="009377C2">
        <w:rPr>
          <w:sz w:val="24"/>
          <w:szCs w:val="24"/>
          <w:lang w:eastAsia="en-US"/>
        </w:rPr>
        <w:t xml:space="preserve"> и инновационн</w:t>
      </w:r>
      <w:r w:rsidR="003A0F26" w:rsidRPr="009377C2">
        <w:rPr>
          <w:sz w:val="24"/>
          <w:szCs w:val="24"/>
          <w:lang w:eastAsia="en-US"/>
        </w:rPr>
        <w:t>ой</w:t>
      </w:r>
      <w:r w:rsidRPr="009377C2">
        <w:rPr>
          <w:sz w:val="24"/>
          <w:szCs w:val="24"/>
          <w:lang w:eastAsia="en-US"/>
        </w:rPr>
        <w:t xml:space="preserve"> деятельност</w:t>
      </w:r>
      <w:r w:rsidR="003A0F26" w:rsidRPr="009377C2">
        <w:rPr>
          <w:sz w:val="24"/>
          <w:szCs w:val="24"/>
          <w:lang w:eastAsia="en-US"/>
        </w:rPr>
        <w:t>и</w:t>
      </w:r>
      <w:r w:rsidRPr="009377C2">
        <w:rPr>
          <w:sz w:val="24"/>
          <w:szCs w:val="24"/>
          <w:lang w:eastAsia="en-US"/>
        </w:rPr>
        <w:t>;</w:t>
      </w:r>
    </w:p>
    <w:p w:rsidR="000735B0" w:rsidRPr="009377C2" w:rsidRDefault="000735B0" w:rsidP="000735B0">
      <w:pPr>
        <w:pStyle w:val="ConsNormal"/>
        <w:widowControl/>
        <w:jc w:val="both"/>
        <w:rPr>
          <w:sz w:val="24"/>
          <w:szCs w:val="24"/>
          <w:lang w:eastAsia="en-US"/>
        </w:rPr>
      </w:pPr>
      <w:r w:rsidRPr="009377C2">
        <w:rPr>
          <w:sz w:val="24"/>
          <w:szCs w:val="24"/>
          <w:lang w:eastAsia="en-US"/>
        </w:rPr>
        <w:t>поддержка субъектов малого и среднего предпринимательства, реализующих программы модернизации производства в сфере обрабатывающих производств, транспорта и связи, сельского хозяйства, здравоохранения и предоставления социальных услуг, образования;</w:t>
      </w:r>
    </w:p>
    <w:p w:rsidR="000735B0" w:rsidRPr="009377C2" w:rsidRDefault="000735B0" w:rsidP="000735B0">
      <w:pPr>
        <w:pStyle w:val="ConsNormal"/>
        <w:widowControl/>
        <w:jc w:val="both"/>
        <w:rPr>
          <w:sz w:val="24"/>
          <w:szCs w:val="24"/>
          <w:lang w:eastAsia="en-US"/>
        </w:rPr>
      </w:pPr>
      <w:r w:rsidRPr="009377C2">
        <w:rPr>
          <w:sz w:val="24"/>
          <w:szCs w:val="24"/>
          <w:lang w:eastAsia="en-US"/>
        </w:rPr>
        <w:t>поддержка высокотехнологичных и инновационных компаний, осуществляющих технологические инновации;</w:t>
      </w:r>
    </w:p>
    <w:p w:rsidR="000735B0" w:rsidRPr="009377C2" w:rsidRDefault="000735B0" w:rsidP="000735B0">
      <w:pPr>
        <w:pStyle w:val="ConsNormal"/>
        <w:widowControl/>
        <w:jc w:val="both"/>
        <w:rPr>
          <w:sz w:val="24"/>
          <w:szCs w:val="24"/>
          <w:lang w:eastAsia="en-US"/>
        </w:rPr>
      </w:pPr>
      <w:r w:rsidRPr="009377C2">
        <w:rPr>
          <w:bCs/>
          <w:sz w:val="24"/>
          <w:szCs w:val="24"/>
        </w:rPr>
        <w:t>поддержка социального предпринимательства.</w:t>
      </w:r>
    </w:p>
    <w:p w:rsidR="00B435FC" w:rsidRPr="009377C2" w:rsidRDefault="00B435FC" w:rsidP="00EC079F">
      <w:pPr>
        <w:jc w:val="both"/>
        <w:rPr>
          <w:rFonts w:ascii="Arial" w:hAnsi="Arial" w:cs="Arial"/>
        </w:rPr>
      </w:pPr>
    </w:p>
    <w:p w:rsidR="004F28BE" w:rsidRPr="009377C2" w:rsidRDefault="004F28BE" w:rsidP="00DA5EC5">
      <w:pPr>
        <w:ind w:firstLine="720"/>
        <w:jc w:val="both"/>
        <w:rPr>
          <w:rFonts w:ascii="Arial" w:hAnsi="Arial" w:cs="Arial"/>
          <w:b/>
        </w:rPr>
      </w:pPr>
      <w:r w:rsidRPr="009377C2">
        <w:rPr>
          <w:rFonts w:ascii="Arial" w:hAnsi="Arial" w:cs="Arial"/>
          <w:b/>
        </w:rPr>
        <w:t>Финансовая поддержка субъектов малого и среднего бизнеса</w:t>
      </w:r>
    </w:p>
    <w:p w:rsidR="003C106B" w:rsidRPr="009377C2" w:rsidRDefault="003C106B" w:rsidP="004F28BE">
      <w:pPr>
        <w:ind w:firstLine="720"/>
        <w:jc w:val="both"/>
        <w:rPr>
          <w:rFonts w:ascii="Arial" w:hAnsi="Arial" w:cs="Arial"/>
        </w:rPr>
      </w:pPr>
    </w:p>
    <w:p w:rsidR="00B92C24" w:rsidRPr="009377C2" w:rsidRDefault="000735B0" w:rsidP="008E04D5">
      <w:pPr>
        <w:tabs>
          <w:tab w:val="center" w:pos="4677"/>
          <w:tab w:val="right" w:pos="9355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9377C2">
        <w:rPr>
          <w:rFonts w:ascii="Arial" w:hAnsi="Arial" w:cs="Arial"/>
        </w:rPr>
        <w:t xml:space="preserve">В </w:t>
      </w:r>
      <w:r w:rsidR="008E04D5" w:rsidRPr="009377C2">
        <w:rPr>
          <w:rFonts w:ascii="Arial" w:hAnsi="Arial" w:cs="Arial"/>
        </w:rPr>
        <w:t xml:space="preserve">2016 году мероприятия по финансовой поддержке запланированы на 2-3 квартал. </w:t>
      </w:r>
    </w:p>
    <w:p w:rsidR="00027F4F" w:rsidRPr="009377C2" w:rsidRDefault="00027F4F" w:rsidP="00DA5EC5">
      <w:pPr>
        <w:ind w:firstLine="720"/>
        <w:jc w:val="both"/>
        <w:rPr>
          <w:rFonts w:ascii="Arial" w:hAnsi="Arial" w:cs="Arial"/>
        </w:rPr>
      </w:pPr>
    </w:p>
    <w:p w:rsidR="003513E3" w:rsidRPr="009377C2" w:rsidRDefault="003513E3" w:rsidP="004D4B5F">
      <w:pPr>
        <w:ind w:firstLine="720"/>
        <w:jc w:val="both"/>
        <w:rPr>
          <w:rFonts w:ascii="Arial" w:hAnsi="Arial" w:cs="Arial"/>
          <w:b/>
        </w:rPr>
      </w:pPr>
    </w:p>
    <w:p w:rsidR="004D4B5F" w:rsidRPr="009377C2" w:rsidRDefault="00611806" w:rsidP="004D4B5F">
      <w:pPr>
        <w:ind w:firstLine="720"/>
        <w:jc w:val="both"/>
        <w:rPr>
          <w:rFonts w:ascii="Arial" w:hAnsi="Arial" w:cs="Arial"/>
          <w:b/>
        </w:rPr>
      </w:pPr>
      <w:r w:rsidRPr="009377C2">
        <w:rPr>
          <w:rFonts w:ascii="Arial" w:hAnsi="Arial" w:cs="Arial"/>
          <w:b/>
        </w:rPr>
        <w:t>Инфраструктура</w:t>
      </w:r>
      <w:r w:rsidR="004D4B5F" w:rsidRPr="009377C2">
        <w:rPr>
          <w:rFonts w:ascii="Arial" w:hAnsi="Arial" w:cs="Arial"/>
          <w:b/>
        </w:rPr>
        <w:t xml:space="preserve"> поддержки субъектов малого и среднего предпринимательства </w:t>
      </w:r>
    </w:p>
    <w:p w:rsidR="004D4B5F" w:rsidRPr="009377C2" w:rsidRDefault="004D4B5F" w:rsidP="00DA5EC5">
      <w:pPr>
        <w:ind w:firstLine="720"/>
        <w:jc w:val="both"/>
        <w:rPr>
          <w:rFonts w:ascii="Arial" w:hAnsi="Arial" w:cs="Arial"/>
        </w:rPr>
      </w:pPr>
    </w:p>
    <w:p w:rsidR="000735B0" w:rsidRPr="009377C2" w:rsidRDefault="000735B0" w:rsidP="003513E3">
      <w:pPr>
        <w:ind w:firstLine="709"/>
        <w:jc w:val="both"/>
        <w:rPr>
          <w:rFonts w:ascii="Arial" w:hAnsi="Arial" w:cs="Arial"/>
        </w:rPr>
      </w:pPr>
      <w:r w:rsidRPr="009377C2">
        <w:rPr>
          <w:rFonts w:ascii="Arial" w:hAnsi="Arial" w:cs="Arial"/>
        </w:rPr>
        <w:t>Совет по развитию малого и среднего предпринимательства при администрации Ступинского муниципального района;</w:t>
      </w:r>
    </w:p>
    <w:p w:rsidR="000735B0" w:rsidRPr="009377C2" w:rsidRDefault="000735B0" w:rsidP="003513E3">
      <w:pPr>
        <w:ind w:firstLine="709"/>
        <w:jc w:val="both"/>
        <w:rPr>
          <w:rFonts w:ascii="Arial" w:hAnsi="Arial" w:cs="Arial"/>
        </w:rPr>
      </w:pPr>
      <w:r w:rsidRPr="009377C2">
        <w:rPr>
          <w:rFonts w:ascii="Arial" w:hAnsi="Arial" w:cs="Arial"/>
        </w:rPr>
        <w:t>Совет объединения предпринимательских организаций;</w:t>
      </w:r>
    </w:p>
    <w:p w:rsidR="000735B0" w:rsidRPr="009377C2" w:rsidRDefault="000735B0" w:rsidP="003513E3">
      <w:pPr>
        <w:ind w:firstLine="709"/>
        <w:jc w:val="both"/>
        <w:rPr>
          <w:rFonts w:ascii="Arial" w:hAnsi="Arial" w:cs="Arial"/>
        </w:rPr>
      </w:pPr>
      <w:r w:rsidRPr="009377C2">
        <w:rPr>
          <w:rFonts w:ascii="Arial" w:hAnsi="Arial" w:cs="Arial"/>
        </w:rPr>
        <w:t>Южная Торгово-промышленная палата;</w:t>
      </w:r>
    </w:p>
    <w:p w:rsidR="000735B0" w:rsidRPr="009377C2" w:rsidRDefault="000735B0" w:rsidP="003513E3">
      <w:pPr>
        <w:ind w:firstLine="709"/>
        <w:jc w:val="both"/>
        <w:rPr>
          <w:rFonts w:ascii="Arial" w:hAnsi="Arial" w:cs="Arial"/>
        </w:rPr>
      </w:pPr>
      <w:r w:rsidRPr="009377C2">
        <w:rPr>
          <w:rFonts w:ascii="Arial" w:hAnsi="Arial" w:cs="Arial"/>
        </w:rPr>
        <w:t>Консультационно-информационный центр развития предпринимательства;</w:t>
      </w:r>
    </w:p>
    <w:p w:rsidR="000735B0" w:rsidRPr="009377C2" w:rsidRDefault="000735B0" w:rsidP="003513E3">
      <w:pPr>
        <w:ind w:firstLine="709"/>
        <w:jc w:val="both"/>
        <w:rPr>
          <w:rFonts w:ascii="Arial" w:hAnsi="Arial" w:cs="Arial"/>
        </w:rPr>
      </w:pPr>
      <w:proofErr w:type="spellStart"/>
      <w:r w:rsidRPr="009377C2">
        <w:rPr>
          <w:rFonts w:ascii="Arial" w:hAnsi="Arial" w:cs="Arial"/>
        </w:rPr>
        <w:t>Инновационно-технологичесий</w:t>
      </w:r>
      <w:proofErr w:type="spellEnd"/>
      <w:r w:rsidRPr="009377C2">
        <w:rPr>
          <w:rFonts w:ascii="Arial" w:hAnsi="Arial" w:cs="Arial"/>
        </w:rPr>
        <w:t xml:space="preserve"> центр;</w:t>
      </w:r>
    </w:p>
    <w:p w:rsidR="000735B0" w:rsidRPr="009377C2" w:rsidRDefault="000735B0" w:rsidP="003513E3">
      <w:pPr>
        <w:ind w:firstLine="709"/>
        <w:jc w:val="both"/>
        <w:rPr>
          <w:rFonts w:ascii="Arial" w:hAnsi="Arial" w:cs="Arial"/>
        </w:rPr>
      </w:pPr>
      <w:r w:rsidRPr="009377C2">
        <w:rPr>
          <w:rFonts w:ascii="Arial" w:hAnsi="Arial" w:cs="Arial"/>
        </w:rPr>
        <w:t>Союз промышленников и предпринимателей;</w:t>
      </w:r>
    </w:p>
    <w:p w:rsidR="000735B0" w:rsidRPr="009377C2" w:rsidRDefault="000735B0" w:rsidP="003513E3">
      <w:pPr>
        <w:ind w:firstLine="709"/>
        <w:jc w:val="both"/>
        <w:rPr>
          <w:rFonts w:ascii="Arial" w:hAnsi="Arial" w:cs="Arial"/>
        </w:rPr>
      </w:pPr>
      <w:r w:rsidRPr="009377C2">
        <w:rPr>
          <w:rFonts w:ascii="Arial" w:hAnsi="Arial" w:cs="Arial"/>
        </w:rPr>
        <w:t>Местное отделение Общероссийской общественной организации малого и среднего предпринимательства «Опора России»;</w:t>
      </w:r>
    </w:p>
    <w:p w:rsidR="000735B0" w:rsidRPr="009377C2" w:rsidRDefault="000735B0" w:rsidP="003513E3">
      <w:pPr>
        <w:ind w:firstLine="709"/>
        <w:jc w:val="both"/>
        <w:rPr>
          <w:rFonts w:ascii="Arial" w:hAnsi="Arial" w:cs="Arial"/>
        </w:rPr>
      </w:pPr>
      <w:r w:rsidRPr="009377C2">
        <w:rPr>
          <w:rFonts w:ascii="Arial" w:hAnsi="Arial" w:cs="Arial"/>
        </w:rPr>
        <w:t>Фонд «Центр Развития Предпринимательства».</w:t>
      </w:r>
    </w:p>
    <w:p w:rsidR="003513E3" w:rsidRPr="009377C2" w:rsidRDefault="003513E3" w:rsidP="003513E3">
      <w:pPr>
        <w:ind w:firstLine="720"/>
        <w:jc w:val="both"/>
        <w:rPr>
          <w:rFonts w:ascii="Arial" w:hAnsi="Arial" w:cs="Arial"/>
        </w:rPr>
      </w:pPr>
    </w:p>
    <w:p w:rsidR="006A24A4" w:rsidRPr="009377C2" w:rsidRDefault="009377C2" w:rsidP="006A24A4">
      <w:pPr>
        <w:ind w:firstLine="720"/>
        <w:jc w:val="both"/>
        <w:rPr>
          <w:rFonts w:ascii="Arial" w:hAnsi="Arial" w:cs="Arial"/>
        </w:rPr>
      </w:pPr>
      <w:r w:rsidRPr="009377C2">
        <w:rPr>
          <w:rFonts w:ascii="Arial" w:hAnsi="Arial" w:cs="Arial"/>
        </w:rPr>
        <w:t>В 2016</w:t>
      </w:r>
      <w:r w:rsidR="006A24A4" w:rsidRPr="009377C2">
        <w:rPr>
          <w:rFonts w:ascii="Arial" w:hAnsi="Arial" w:cs="Arial"/>
        </w:rPr>
        <w:t xml:space="preserve"> году организована работа по созданию </w:t>
      </w:r>
      <w:proofErr w:type="spellStart"/>
      <w:r w:rsidR="006A24A4" w:rsidRPr="009377C2">
        <w:rPr>
          <w:rFonts w:ascii="Arial" w:hAnsi="Arial" w:cs="Arial"/>
        </w:rPr>
        <w:t>коворкинг-центра</w:t>
      </w:r>
      <w:proofErr w:type="spellEnd"/>
      <w:r w:rsidR="006A24A4" w:rsidRPr="009377C2">
        <w:rPr>
          <w:rFonts w:ascii="Arial" w:hAnsi="Arial" w:cs="Arial"/>
        </w:rPr>
        <w:t xml:space="preserve"> в г</w:t>
      </w:r>
      <w:proofErr w:type="gramStart"/>
      <w:r w:rsidR="006A24A4" w:rsidRPr="009377C2">
        <w:rPr>
          <w:rFonts w:ascii="Arial" w:hAnsi="Arial" w:cs="Arial"/>
        </w:rPr>
        <w:t>.С</w:t>
      </w:r>
      <w:proofErr w:type="gramEnd"/>
      <w:r w:rsidR="006A24A4" w:rsidRPr="009377C2">
        <w:rPr>
          <w:rFonts w:ascii="Arial" w:hAnsi="Arial" w:cs="Arial"/>
        </w:rPr>
        <w:t xml:space="preserve">тупино. </w:t>
      </w:r>
    </w:p>
    <w:p w:rsidR="006A24A4" w:rsidRPr="009377C2" w:rsidRDefault="006A24A4" w:rsidP="006A24A4">
      <w:pPr>
        <w:ind w:firstLine="720"/>
        <w:jc w:val="both"/>
        <w:rPr>
          <w:rFonts w:ascii="Arial" w:hAnsi="Arial" w:cs="Arial"/>
          <w:bCs/>
        </w:rPr>
      </w:pPr>
    </w:p>
    <w:p w:rsidR="00295BBF" w:rsidRPr="009377C2" w:rsidRDefault="00295BBF" w:rsidP="00DA5EC5">
      <w:pPr>
        <w:ind w:firstLine="720"/>
        <w:jc w:val="both"/>
        <w:rPr>
          <w:rFonts w:ascii="Arial" w:hAnsi="Arial" w:cs="Arial"/>
        </w:rPr>
      </w:pPr>
    </w:p>
    <w:p w:rsidR="00DA5EC5" w:rsidRPr="009377C2" w:rsidRDefault="00DA5EC5" w:rsidP="00DA5EC5">
      <w:pPr>
        <w:ind w:firstLine="720"/>
        <w:jc w:val="both"/>
        <w:rPr>
          <w:rFonts w:ascii="Arial" w:hAnsi="Arial" w:cs="Arial"/>
          <w:b/>
        </w:rPr>
      </w:pPr>
      <w:r w:rsidRPr="009377C2">
        <w:rPr>
          <w:rFonts w:ascii="Arial" w:hAnsi="Arial" w:cs="Arial"/>
          <w:b/>
        </w:rPr>
        <w:t xml:space="preserve">Работа Совета по развитию предпринимательства при </w:t>
      </w:r>
      <w:r w:rsidR="00EC661C" w:rsidRPr="009377C2">
        <w:rPr>
          <w:rFonts w:ascii="Arial" w:hAnsi="Arial" w:cs="Arial"/>
          <w:b/>
        </w:rPr>
        <w:t>администрации</w:t>
      </w:r>
      <w:r w:rsidRPr="009377C2">
        <w:rPr>
          <w:rFonts w:ascii="Arial" w:hAnsi="Arial" w:cs="Arial"/>
          <w:b/>
        </w:rPr>
        <w:t xml:space="preserve"> Ступин</w:t>
      </w:r>
      <w:r w:rsidR="00883FCF" w:rsidRPr="009377C2">
        <w:rPr>
          <w:rFonts w:ascii="Arial" w:hAnsi="Arial" w:cs="Arial"/>
          <w:b/>
        </w:rPr>
        <w:t>с</w:t>
      </w:r>
      <w:r w:rsidRPr="009377C2">
        <w:rPr>
          <w:rFonts w:ascii="Arial" w:hAnsi="Arial" w:cs="Arial"/>
          <w:b/>
        </w:rPr>
        <w:t>кого муниципального района</w:t>
      </w:r>
    </w:p>
    <w:p w:rsidR="00DA5EC5" w:rsidRPr="009377C2" w:rsidRDefault="00DA5EC5" w:rsidP="00DA5EC5">
      <w:pPr>
        <w:ind w:firstLine="720"/>
        <w:jc w:val="both"/>
        <w:rPr>
          <w:rFonts w:ascii="Arial" w:hAnsi="Arial" w:cs="Arial"/>
        </w:rPr>
      </w:pPr>
    </w:p>
    <w:p w:rsidR="00F85336" w:rsidRPr="009377C2" w:rsidRDefault="00F85336" w:rsidP="00DA5EC5">
      <w:pPr>
        <w:ind w:firstLine="720"/>
        <w:jc w:val="both"/>
        <w:rPr>
          <w:rFonts w:ascii="Arial" w:hAnsi="Arial" w:cs="Arial"/>
        </w:rPr>
      </w:pPr>
      <w:r w:rsidRPr="009377C2">
        <w:rPr>
          <w:rFonts w:ascii="Arial" w:hAnsi="Arial" w:cs="Arial"/>
        </w:rPr>
        <w:t xml:space="preserve">Совет по развитию предпринимательства при главе Ступинского муниципального района впервые создан в 2001 году. В состав Совета входят представители администрации района, </w:t>
      </w:r>
      <w:r w:rsidR="00BF70FD" w:rsidRPr="009377C2">
        <w:rPr>
          <w:rFonts w:ascii="Arial" w:hAnsi="Arial" w:cs="Arial"/>
        </w:rPr>
        <w:t>представители общественных объединений</w:t>
      </w:r>
      <w:r w:rsidRPr="009377C2">
        <w:rPr>
          <w:rFonts w:ascii="Arial" w:hAnsi="Arial" w:cs="Arial"/>
        </w:rPr>
        <w:t xml:space="preserve"> предпринимателей, главы поселений.</w:t>
      </w:r>
    </w:p>
    <w:p w:rsidR="008E2B2D" w:rsidRPr="009377C2" w:rsidRDefault="008E2B2D" w:rsidP="008E2B2D">
      <w:pPr>
        <w:ind w:firstLine="708"/>
        <w:jc w:val="both"/>
        <w:rPr>
          <w:rFonts w:ascii="Arial" w:hAnsi="Arial" w:cs="Arial"/>
        </w:rPr>
      </w:pPr>
      <w:r w:rsidRPr="009377C2">
        <w:rPr>
          <w:rFonts w:ascii="Arial" w:hAnsi="Arial" w:cs="Arial"/>
        </w:rPr>
        <w:lastRenderedPageBreak/>
        <w:t>В 201</w:t>
      </w:r>
      <w:r w:rsidR="00877231" w:rsidRPr="009377C2">
        <w:rPr>
          <w:rFonts w:ascii="Arial" w:hAnsi="Arial" w:cs="Arial"/>
        </w:rPr>
        <w:t xml:space="preserve">6г. </w:t>
      </w:r>
      <w:r w:rsidR="000D7696">
        <w:rPr>
          <w:rFonts w:ascii="Arial" w:hAnsi="Arial" w:cs="Arial"/>
        </w:rPr>
        <w:t>состоялось 2 совместных заседания</w:t>
      </w:r>
      <w:r w:rsidRPr="009377C2">
        <w:rPr>
          <w:rFonts w:ascii="Arial" w:hAnsi="Arial" w:cs="Arial"/>
        </w:rPr>
        <w:t xml:space="preserve"> Совета по развитию малого и среднего предпринимательства при главе Ступинского муниципального района и Совета объединений предприниматель</w:t>
      </w:r>
      <w:r w:rsidR="009729ED">
        <w:rPr>
          <w:rFonts w:ascii="Arial" w:hAnsi="Arial" w:cs="Arial"/>
        </w:rPr>
        <w:t>ских организаций. Рассмотрено 12</w:t>
      </w:r>
      <w:r w:rsidRPr="009377C2">
        <w:rPr>
          <w:rFonts w:ascii="Arial" w:hAnsi="Arial" w:cs="Arial"/>
        </w:rPr>
        <w:t xml:space="preserve"> вопросов. </w:t>
      </w:r>
    </w:p>
    <w:p w:rsidR="006A24A4" w:rsidRPr="009377C2" w:rsidRDefault="006A24A4" w:rsidP="00DB7536">
      <w:pPr>
        <w:ind w:firstLine="720"/>
        <w:jc w:val="both"/>
        <w:rPr>
          <w:rFonts w:ascii="Arial" w:hAnsi="Arial" w:cs="Arial"/>
          <w:b/>
        </w:rPr>
      </w:pPr>
    </w:p>
    <w:p w:rsidR="00DB7536" w:rsidRPr="009377C2" w:rsidRDefault="00DB7536" w:rsidP="00DB7536">
      <w:pPr>
        <w:ind w:firstLine="720"/>
        <w:jc w:val="both"/>
        <w:rPr>
          <w:rFonts w:ascii="Arial" w:hAnsi="Arial" w:cs="Arial"/>
          <w:b/>
        </w:rPr>
      </w:pPr>
      <w:r w:rsidRPr="009377C2">
        <w:rPr>
          <w:rFonts w:ascii="Arial" w:hAnsi="Arial" w:cs="Arial"/>
          <w:b/>
        </w:rPr>
        <w:t>Показатели социально-экономического развития малого и среднего предпринимательства</w:t>
      </w:r>
    </w:p>
    <w:p w:rsidR="00DB7536" w:rsidRPr="009377C2" w:rsidRDefault="00DB7536" w:rsidP="00DB7536">
      <w:pPr>
        <w:ind w:firstLine="720"/>
        <w:jc w:val="both"/>
        <w:rPr>
          <w:rFonts w:ascii="Arial" w:hAnsi="Arial" w:cs="Arial"/>
        </w:rPr>
      </w:pPr>
    </w:p>
    <w:p w:rsidR="001520B3" w:rsidRPr="001520B3" w:rsidRDefault="001520B3" w:rsidP="001520B3">
      <w:pPr>
        <w:tabs>
          <w:tab w:val="center" w:pos="4677"/>
          <w:tab w:val="right" w:pos="9355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1520B3">
        <w:rPr>
          <w:rFonts w:ascii="Arial" w:hAnsi="Arial" w:cs="Arial"/>
        </w:rPr>
        <w:t xml:space="preserve">На территории Ступинского муниципального района работает 2462 субъекта малого и среднего предпринимательства – юридических лица, что на 10 тыс. населения составляет 204 ед. Из общего числа малых предприятий основная часть - 36% – предприятия оптовой и розничной торговли; 20% - организации, выполняющие операции с недвижимым имуществом; 11% предприятий работают в сфере обрабатывающего производства; 10% - в строительстве, остальные 23% работают в сфере транспорта и связи,  общей коммерческой деятельности, прочих  сферах экономики. </w:t>
      </w:r>
    </w:p>
    <w:p w:rsidR="001520B3" w:rsidRPr="001520B3" w:rsidRDefault="001520B3" w:rsidP="001520B3">
      <w:pPr>
        <w:pStyle w:val="3"/>
        <w:ind w:firstLine="540"/>
        <w:rPr>
          <w:sz w:val="24"/>
          <w:szCs w:val="24"/>
        </w:rPr>
      </w:pPr>
      <w:r w:rsidRPr="001520B3">
        <w:rPr>
          <w:rFonts w:ascii="Arial" w:hAnsi="Arial" w:cs="Arial"/>
          <w:sz w:val="24"/>
          <w:szCs w:val="24"/>
        </w:rPr>
        <w:t xml:space="preserve">Кроме того, на территории района зарегистрировано 2827 </w:t>
      </w:r>
      <w:proofErr w:type="gramStart"/>
      <w:r w:rsidRPr="001520B3">
        <w:rPr>
          <w:rFonts w:ascii="Arial" w:hAnsi="Arial" w:cs="Arial"/>
          <w:sz w:val="24"/>
          <w:szCs w:val="24"/>
        </w:rPr>
        <w:t>индивидуальных</w:t>
      </w:r>
      <w:proofErr w:type="gramEnd"/>
      <w:r w:rsidRPr="001520B3">
        <w:rPr>
          <w:rFonts w:ascii="Arial" w:hAnsi="Arial" w:cs="Arial"/>
          <w:sz w:val="24"/>
          <w:szCs w:val="24"/>
        </w:rPr>
        <w:t xml:space="preserve"> предпринимателя. </w:t>
      </w:r>
      <w:r w:rsidRPr="001520B3">
        <w:rPr>
          <w:sz w:val="24"/>
          <w:szCs w:val="24"/>
        </w:rPr>
        <w:t xml:space="preserve"> </w:t>
      </w:r>
    </w:p>
    <w:p w:rsidR="001520B3" w:rsidRPr="001520B3" w:rsidRDefault="001520B3" w:rsidP="001520B3">
      <w:pPr>
        <w:tabs>
          <w:tab w:val="center" w:pos="4677"/>
          <w:tab w:val="right" w:pos="9355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1520B3">
        <w:rPr>
          <w:rFonts w:ascii="Arial" w:hAnsi="Arial" w:cs="Arial"/>
        </w:rPr>
        <w:t xml:space="preserve">Объем отгруженных товаров, работ и услуг предприятий малого бизнеса  составил  7,1 млрд. руб. (103%). Удельный вес малых предприятий в общем объеме отгруженной продукции по району составляет 10,7%. Удельный вес малого бизнеса в доходах местного бюджета составляет около 17%.  </w:t>
      </w:r>
    </w:p>
    <w:p w:rsidR="001520B3" w:rsidRPr="001520B3" w:rsidRDefault="001520B3" w:rsidP="001520B3">
      <w:pPr>
        <w:tabs>
          <w:tab w:val="center" w:pos="4677"/>
          <w:tab w:val="right" w:pos="9355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1520B3">
        <w:rPr>
          <w:rFonts w:ascii="Arial" w:hAnsi="Arial" w:cs="Arial"/>
        </w:rPr>
        <w:t>В 1 полугодие 2016 зарегистрировано 298 субъектов малого и среднего предпринимательства (включая ИП).</w:t>
      </w:r>
    </w:p>
    <w:p w:rsidR="001520B3" w:rsidRPr="001520B3" w:rsidRDefault="001520B3" w:rsidP="001520B3">
      <w:pPr>
        <w:tabs>
          <w:tab w:val="center" w:pos="4677"/>
          <w:tab w:val="right" w:pos="9355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1520B3">
        <w:rPr>
          <w:rFonts w:ascii="Arial" w:hAnsi="Arial" w:cs="Arial"/>
        </w:rPr>
        <w:t>Среднемесячная заработная плата в малом бизнесе выросла на 5% и составила 24,5 тыс. руб. Наиболее высокий уровень зарплаты в организациях здравоохранения, промышленных предприятиях и организациях, деятельность которых связана с информационными технологиями.</w:t>
      </w:r>
    </w:p>
    <w:p w:rsidR="001520B3" w:rsidRPr="001520B3" w:rsidRDefault="001520B3" w:rsidP="001520B3">
      <w:pPr>
        <w:tabs>
          <w:tab w:val="center" w:pos="4677"/>
          <w:tab w:val="right" w:pos="9355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1520B3">
        <w:rPr>
          <w:rFonts w:ascii="Arial" w:hAnsi="Arial" w:cs="Arial"/>
        </w:rPr>
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 составляет 38,5%.</w:t>
      </w:r>
    </w:p>
    <w:p w:rsidR="00DB7536" w:rsidRPr="009377C2" w:rsidRDefault="00DB7536" w:rsidP="00DB7536">
      <w:pPr>
        <w:ind w:firstLine="720"/>
        <w:jc w:val="both"/>
        <w:rPr>
          <w:rFonts w:ascii="Arial" w:hAnsi="Arial" w:cs="Arial"/>
        </w:rPr>
      </w:pPr>
    </w:p>
    <w:p w:rsidR="00503A87" w:rsidRPr="009377C2" w:rsidRDefault="00503A87" w:rsidP="00B435FC">
      <w:pPr>
        <w:ind w:firstLine="720"/>
        <w:rPr>
          <w:rFonts w:ascii="Arial" w:hAnsi="Arial" w:cs="Arial"/>
          <w:b/>
          <w:i/>
        </w:rPr>
      </w:pPr>
      <w:r w:rsidRPr="009377C2">
        <w:rPr>
          <w:rFonts w:ascii="Arial" w:hAnsi="Arial" w:cs="Arial"/>
          <w:b/>
          <w:i/>
        </w:rPr>
        <w:t>Задачи по развитию малого и среднего предпринимательства</w:t>
      </w:r>
    </w:p>
    <w:p w:rsidR="00643612" w:rsidRPr="009377C2" w:rsidRDefault="00643612" w:rsidP="00B435FC">
      <w:pPr>
        <w:ind w:firstLine="720"/>
        <w:rPr>
          <w:rFonts w:ascii="Arial" w:hAnsi="Arial" w:cs="Arial"/>
          <w:b/>
          <w:i/>
        </w:rPr>
      </w:pPr>
    </w:p>
    <w:p w:rsidR="00BA603B" w:rsidRPr="009377C2" w:rsidRDefault="00AF0810" w:rsidP="00544278">
      <w:pPr>
        <w:ind w:firstLine="709"/>
        <w:jc w:val="both"/>
        <w:rPr>
          <w:rFonts w:ascii="Arial" w:hAnsi="Arial" w:cs="Arial"/>
        </w:rPr>
      </w:pPr>
      <w:r w:rsidRPr="009377C2">
        <w:rPr>
          <w:rFonts w:ascii="Arial" w:hAnsi="Arial" w:cs="Arial"/>
        </w:rPr>
        <w:t>П</w:t>
      </w:r>
      <w:r w:rsidR="00BA603B" w:rsidRPr="009377C2">
        <w:rPr>
          <w:rFonts w:ascii="Arial" w:hAnsi="Arial" w:cs="Arial"/>
        </w:rPr>
        <w:t>ополнение консолидированного бюджета Ступинского муниципального района;</w:t>
      </w:r>
    </w:p>
    <w:p w:rsidR="00BA603B" w:rsidRPr="009377C2" w:rsidRDefault="00AF0810" w:rsidP="00544278">
      <w:pPr>
        <w:ind w:firstLine="709"/>
        <w:jc w:val="both"/>
        <w:rPr>
          <w:rFonts w:ascii="Arial" w:hAnsi="Arial" w:cs="Arial"/>
        </w:rPr>
      </w:pPr>
      <w:r w:rsidRPr="009377C2">
        <w:rPr>
          <w:rFonts w:ascii="Arial" w:hAnsi="Arial" w:cs="Arial"/>
        </w:rPr>
        <w:t>О</w:t>
      </w:r>
      <w:r w:rsidR="00E31A20" w:rsidRPr="009377C2">
        <w:rPr>
          <w:rFonts w:ascii="Arial" w:hAnsi="Arial" w:cs="Arial"/>
        </w:rPr>
        <w:t>беспечени</w:t>
      </w:r>
      <w:r w:rsidR="003513E3" w:rsidRPr="009377C2">
        <w:rPr>
          <w:rFonts w:ascii="Arial" w:hAnsi="Arial" w:cs="Arial"/>
        </w:rPr>
        <w:t>е</w:t>
      </w:r>
      <w:r w:rsidR="00BA603B" w:rsidRPr="009377C2">
        <w:rPr>
          <w:rFonts w:ascii="Arial" w:hAnsi="Arial" w:cs="Arial"/>
        </w:rPr>
        <w:t xml:space="preserve"> занятости населения Ступинского муниципального района</w:t>
      </w:r>
      <w:r w:rsidR="00E31A20" w:rsidRPr="009377C2">
        <w:rPr>
          <w:rFonts w:ascii="Arial" w:hAnsi="Arial" w:cs="Arial"/>
        </w:rPr>
        <w:t>;</w:t>
      </w:r>
      <w:r w:rsidR="00BA603B" w:rsidRPr="009377C2">
        <w:rPr>
          <w:rFonts w:ascii="Arial" w:hAnsi="Arial" w:cs="Arial"/>
        </w:rPr>
        <w:t xml:space="preserve"> </w:t>
      </w:r>
    </w:p>
    <w:p w:rsidR="00BA603B" w:rsidRPr="00B37429" w:rsidRDefault="00AF0810" w:rsidP="00544278">
      <w:pPr>
        <w:ind w:firstLine="709"/>
        <w:jc w:val="both"/>
        <w:rPr>
          <w:rFonts w:ascii="Arial" w:hAnsi="Arial" w:cs="Arial"/>
        </w:rPr>
      </w:pPr>
      <w:r w:rsidRPr="009377C2">
        <w:rPr>
          <w:rFonts w:ascii="Arial" w:hAnsi="Arial" w:cs="Arial"/>
        </w:rPr>
        <w:t>У</w:t>
      </w:r>
      <w:r w:rsidR="00BA603B" w:rsidRPr="009377C2">
        <w:rPr>
          <w:rFonts w:ascii="Arial" w:hAnsi="Arial" w:cs="Arial"/>
        </w:rPr>
        <w:t>величен</w:t>
      </w:r>
      <w:r w:rsidR="005672FA" w:rsidRPr="009377C2">
        <w:rPr>
          <w:rFonts w:ascii="Arial" w:hAnsi="Arial" w:cs="Arial"/>
        </w:rPr>
        <w:t>ие</w:t>
      </w:r>
      <w:r w:rsidR="00BA603B" w:rsidRPr="009377C2">
        <w:rPr>
          <w:rFonts w:ascii="Arial" w:hAnsi="Arial" w:cs="Arial"/>
        </w:rPr>
        <w:t xml:space="preserve"> вклад</w:t>
      </w:r>
      <w:r w:rsidR="005672FA" w:rsidRPr="009377C2">
        <w:rPr>
          <w:rFonts w:ascii="Arial" w:hAnsi="Arial" w:cs="Arial"/>
        </w:rPr>
        <w:t>а</w:t>
      </w:r>
      <w:r w:rsidR="00BA603B" w:rsidRPr="009377C2">
        <w:rPr>
          <w:rFonts w:ascii="Arial" w:hAnsi="Arial" w:cs="Arial"/>
        </w:rPr>
        <w:t xml:space="preserve"> малого и среднего предпринимательства в экономику Ступинского муниципального района.</w:t>
      </w:r>
    </w:p>
    <w:sectPr w:rsidR="00BA603B" w:rsidRPr="00B37429" w:rsidSect="00B440FA">
      <w:footerReference w:type="even" r:id="rId7"/>
      <w:footerReference w:type="default" r:id="rId8"/>
      <w:pgSz w:w="11906" w:h="16838"/>
      <w:pgMar w:top="851" w:right="850" w:bottom="719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1F26" w:rsidRDefault="00FB1F26">
      <w:r>
        <w:separator/>
      </w:r>
    </w:p>
  </w:endnote>
  <w:endnote w:type="continuationSeparator" w:id="0">
    <w:p w:rsidR="00FB1F26" w:rsidRDefault="00FB1F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2E4" w:rsidRDefault="00BB31EA" w:rsidP="008C7AD3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872E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72E4" w:rsidRDefault="008872E4" w:rsidP="00714066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2E4" w:rsidRDefault="00BB31EA" w:rsidP="008C7AD3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872E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520B3">
      <w:rPr>
        <w:rStyle w:val="a5"/>
        <w:noProof/>
      </w:rPr>
      <w:t>2</w:t>
    </w:r>
    <w:r>
      <w:rPr>
        <w:rStyle w:val="a5"/>
      </w:rPr>
      <w:fldChar w:fldCharType="end"/>
    </w:r>
  </w:p>
  <w:p w:rsidR="008872E4" w:rsidRDefault="008872E4" w:rsidP="00714066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1F26" w:rsidRDefault="00FB1F26">
      <w:r>
        <w:separator/>
      </w:r>
    </w:p>
  </w:footnote>
  <w:footnote w:type="continuationSeparator" w:id="0">
    <w:p w:rsidR="00FB1F26" w:rsidRDefault="00FB1F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C0C45"/>
    <w:multiLevelType w:val="singleLevel"/>
    <w:tmpl w:val="48DEFA3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48A1534"/>
    <w:multiLevelType w:val="hybridMultilevel"/>
    <w:tmpl w:val="91168A32"/>
    <w:lvl w:ilvl="0" w:tplc="AF6C64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8263D60"/>
    <w:multiLevelType w:val="hybridMultilevel"/>
    <w:tmpl w:val="DF7E85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E623B5C"/>
    <w:multiLevelType w:val="singleLevel"/>
    <w:tmpl w:val="48DEFA3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5EC5"/>
    <w:rsid w:val="00000709"/>
    <w:rsid w:val="00001892"/>
    <w:rsid w:val="00004D2F"/>
    <w:rsid w:val="00020CA7"/>
    <w:rsid w:val="00023DA6"/>
    <w:rsid w:val="00023DCF"/>
    <w:rsid w:val="00027F4F"/>
    <w:rsid w:val="0003111F"/>
    <w:rsid w:val="00037180"/>
    <w:rsid w:val="000412E3"/>
    <w:rsid w:val="0004185D"/>
    <w:rsid w:val="00046D95"/>
    <w:rsid w:val="00061A06"/>
    <w:rsid w:val="00067C16"/>
    <w:rsid w:val="0007016B"/>
    <w:rsid w:val="000735B0"/>
    <w:rsid w:val="0007378F"/>
    <w:rsid w:val="00074041"/>
    <w:rsid w:val="000767E0"/>
    <w:rsid w:val="00076CA5"/>
    <w:rsid w:val="00081712"/>
    <w:rsid w:val="0008438A"/>
    <w:rsid w:val="0008512E"/>
    <w:rsid w:val="00096729"/>
    <w:rsid w:val="000A0328"/>
    <w:rsid w:val="000A6156"/>
    <w:rsid w:val="000B6059"/>
    <w:rsid w:val="000B79A7"/>
    <w:rsid w:val="000C0B0E"/>
    <w:rsid w:val="000D3E57"/>
    <w:rsid w:val="000D4B12"/>
    <w:rsid w:val="000D4B19"/>
    <w:rsid w:val="000D7696"/>
    <w:rsid w:val="000E0071"/>
    <w:rsid w:val="000E4A97"/>
    <w:rsid w:val="000E60EA"/>
    <w:rsid w:val="000E6B95"/>
    <w:rsid w:val="000E7AB7"/>
    <w:rsid w:val="000F0340"/>
    <w:rsid w:val="00102862"/>
    <w:rsid w:val="001064C6"/>
    <w:rsid w:val="00112A2F"/>
    <w:rsid w:val="001300DF"/>
    <w:rsid w:val="00130C2A"/>
    <w:rsid w:val="001324E2"/>
    <w:rsid w:val="0014208D"/>
    <w:rsid w:val="00143D4C"/>
    <w:rsid w:val="001448D2"/>
    <w:rsid w:val="001520B3"/>
    <w:rsid w:val="00175C60"/>
    <w:rsid w:val="001814D2"/>
    <w:rsid w:val="00196A99"/>
    <w:rsid w:val="001A125A"/>
    <w:rsid w:val="001A2CA0"/>
    <w:rsid w:val="001A751A"/>
    <w:rsid w:val="001B2BB6"/>
    <w:rsid w:val="001B4FD6"/>
    <w:rsid w:val="001B7DC4"/>
    <w:rsid w:val="001C29DA"/>
    <w:rsid w:val="001C2AA0"/>
    <w:rsid w:val="001C3712"/>
    <w:rsid w:val="001C4DEA"/>
    <w:rsid w:val="001C6940"/>
    <w:rsid w:val="001C6D1D"/>
    <w:rsid w:val="001D0B03"/>
    <w:rsid w:val="001D7860"/>
    <w:rsid w:val="001E3EDB"/>
    <w:rsid w:val="001E4252"/>
    <w:rsid w:val="001E78C6"/>
    <w:rsid w:val="001F22C8"/>
    <w:rsid w:val="00207ACE"/>
    <w:rsid w:val="0021100A"/>
    <w:rsid w:val="00213F0D"/>
    <w:rsid w:val="00223CCB"/>
    <w:rsid w:val="002326F0"/>
    <w:rsid w:val="0023670A"/>
    <w:rsid w:val="002466EC"/>
    <w:rsid w:val="002648F6"/>
    <w:rsid w:val="00270CB1"/>
    <w:rsid w:val="00277DAC"/>
    <w:rsid w:val="00277F23"/>
    <w:rsid w:val="00280091"/>
    <w:rsid w:val="00284A62"/>
    <w:rsid w:val="00290621"/>
    <w:rsid w:val="00291925"/>
    <w:rsid w:val="00295BBF"/>
    <w:rsid w:val="002A018E"/>
    <w:rsid w:val="002A5F6F"/>
    <w:rsid w:val="002A61EE"/>
    <w:rsid w:val="002B21CD"/>
    <w:rsid w:val="002C3815"/>
    <w:rsid w:val="002C3819"/>
    <w:rsid w:val="002C38DA"/>
    <w:rsid w:val="002C68AF"/>
    <w:rsid w:val="002E7027"/>
    <w:rsid w:val="002E7165"/>
    <w:rsid w:val="002F17D8"/>
    <w:rsid w:val="00303556"/>
    <w:rsid w:val="0031326F"/>
    <w:rsid w:val="00313A98"/>
    <w:rsid w:val="00315AC5"/>
    <w:rsid w:val="003242F5"/>
    <w:rsid w:val="00325B27"/>
    <w:rsid w:val="003273E4"/>
    <w:rsid w:val="0033216C"/>
    <w:rsid w:val="00334C1F"/>
    <w:rsid w:val="00343C10"/>
    <w:rsid w:val="003513E3"/>
    <w:rsid w:val="0035277B"/>
    <w:rsid w:val="00355985"/>
    <w:rsid w:val="003569D7"/>
    <w:rsid w:val="003641BF"/>
    <w:rsid w:val="00366E51"/>
    <w:rsid w:val="003754FD"/>
    <w:rsid w:val="00384944"/>
    <w:rsid w:val="003872EE"/>
    <w:rsid w:val="00387C1B"/>
    <w:rsid w:val="003A0F26"/>
    <w:rsid w:val="003B7F55"/>
    <w:rsid w:val="003C106B"/>
    <w:rsid w:val="003C592A"/>
    <w:rsid w:val="003D020B"/>
    <w:rsid w:val="003D0BD7"/>
    <w:rsid w:val="003E4C7D"/>
    <w:rsid w:val="003F292E"/>
    <w:rsid w:val="003F540C"/>
    <w:rsid w:val="003F60C5"/>
    <w:rsid w:val="00412138"/>
    <w:rsid w:val="00414862"/>
    <w:rsid w:val="00416EFD"/>
    <w:rsid w:val="00417A7C"/>
    <w:rsid w:val="00432109"/>
    <w:rsid w:val="004466E5"/>
    <w:rsid w:val="0045320B"/>
    <w:rsid w:val="00454CA5"/>
    <w:rsid w:val="00460D5B"/>
    <w:rsid w:val="0046472E"/>
    <w:rsid w:val="00472247"/>
    <w:rsid w:val="004746DA"/>
    <w:rsid w:val="00475F88"/>
    <w:rsid w:val="004825DD"/>
    <w:rsid w:val="00485D5A"/>
    <w:rsid w:val="00486C5C"/>
    <w:rsid w:val="00495ECD"/>
    <w:rsid w:val="00497A04"/>
    <w:rsid w:val="004A6F91"/>
    <w:rsid w:val="004B185E"/>
    <w:rsid w:val="004B7D81"/>
    <w:rsid w:val="004B7E98"/>
    <w:rsid w:val="004C1477"/>
    <w:rsid w:val="004C42AB"/>
    <w:rsid w:val="004C4F75"/>
    <w:rsid w:val="004C6C0D"/>
    <w:rsid w:val="004D4B5F"/>
    <w:rsid w:val="004E5D2E"/>
    <w:rsid w:val="004E66B7"/>
    <w:rsid w:val="004F28BE"/>
    <w:rsid w:val="004F567B"/>
    <w:rsid w:val="00503A87"/>
    <w:rsid w:val="00524BC5"/>
    <w:rsid w:val="0053623B"/>
    <w:rsid w:val="00544278"/>
    <w:rsid w:val="005477FD"/>
    <w:rsid w:val="00547E04"/>
    <w:rsid w:val="005532D9"/>
    <w:rsid w:val="00563122"/>
    <w:rsid w:val="00563CE3"/>
    <w:rsid w:val="005660BA"/>
    <w:rsid w:val="005672FA"/>
    <w:rsid w:val="0057281B"/>
    <w:rsid w:val="00574273"/>
    <w:rsid w:val="00574EB6"/>
    <w:rsid w:val="0058068C"/>
    <w:rsid w:val="005905DA"/>
    <w:rsid w:val="005A2763"/>
    <w:rsid w:val="005A67EB"/>
    <w:rsid w:val="005A6D4B"/>
    <w:rsid w:val="005D09A9"/>
    <w:rsid w:val="005D1FA3"/>
    <w:rsid w:val="005D22EA"/>
    <w:rsid w:val="005E3E99"/>
    <w:rsid w:val="005E5CDD"/>
    <w:rsid w:val="005F0E45"/>
    <w:rsid w:val="005F0F17"/>
    <w:rsid w:val="006005C0"/>
    <w:rsid w:val="0060351F"/>
    <w:rsid w:val="00604674"/>
    <w:rsid w:val="00607FF5"/>
    <w:rsid w:val="00611806"/>
    <w:rsid w:val="006125C1"/>
    <w:rsid w:val="00614FDE"/>
    <w:rsid w:val="00635C05"/>
    <w:rsid w:val="00636B92"/>
    <w:rsid w:val="006434D5"/>
    <w:rsid w:val="00643612"/>
    <w:rsid w:val="00644E81"/>
    <w:rsid w:val="00652DDA"/>
    <w:rsid w:val="0066292E"/>
    <w:rsid w:val="00663609"/>
    <w:rsid w:val="00674238"/>
    <w:rsid w:val="00681445"/>
    <w:rsid w:val="0068616B"/>
    <w:rsid w:val="006914CA"/>
    <w:rsid w:val="00694798"/>
    <w:rsid w:val="00697CEC"/>
    <w:rsid w:val="00697E9D"/>
    <w:rsid w:val="006A0DC0"/>
    <w:rsid w:val="006A24A4"/>
    <w:rsid w:val="006A338A"/>
    <w:rsid w:val="006A4576"/>
    <w:rsid w:val="006B78DC"/>
    <w:rsid w:val="006C0254"/>
    <w:rsid w:val="006C255D"/>
    <w:rsid w:val="006D278D"/>
    <w:rsid w:val="006D3518"/>
    <w:rsid w:val="006D6FD7"/>
    <w:rsid w:val="006E3CAE"/>
    <w:rsid w:val="006E4C40"/>
    <w:rsid w:val="006E55EE"/>
    <w:rsid w:val="006E5DF5"/>
    <w:rsid w:val="006F705D"/>
    <w:rsid w:val="00704C6C"/>
    <w:rsid w:val="0070654E"/>
    <w:rsid w:val="00711767"/>
    <w:rsid w:val="00714066"/>
    <w:rsid w:val="00717EED"/>
    <w:rsid w:val="007200E7"/>
    <w:rsid w:val="007222EA"/>
    <w:rsid w:val="00723412"/>
    <w:rsid w:val="00725A7F"/>
    <w:rsid w:val="00733AC5"/>
    <w:rsid w:val="00751360"/>
    <w:rsid w:val="00755921"/>
    <w:rsid w:val="00755C13"/>
    <w:rsid w:val="00755E80"/>
    <w:rsid w:val="0077760F"/>
    <w:rsid w:val="00781561"/>
    <w:rsid w:val="00786E74"/>
    <w:rsid w:val="00790D23"/>
    <w:rsid w:val="00792E47"/>
    <w:rsid w:val="00796F87"/>
    <w:rsid w:val="007A0749"/>
    <w:rsid w:val="007A4901"/>
    <w:rsid w:val="007A7B58"/>
    <w:rsid w:val="007B32BD"/>
    <w:rsid w:val="007B4E02"/>
    <w:rsid w:val="007B69FC"/>
    <w:rsid w:val="007C72B2"/>
    <w:rsid w:val="007C7E3B"/>
    <w:rsid w:val="007D6976"/>
    <w:rsid w:val="007D7242"/>
    <w:rsid w:val="007E123D"/>
    <w:rsid w:val="008061EE"/>
    <w:rsid w:val="00807217"/>
    <w:rsid w:val="00811FF0"/>
    <w:rsid w:val="0081412F"/>
    <w:rsid w:val="0082248D"/>
    <w:rsid w:val="00832402"/>
    <w:rsid w:val="00842A54"/>
    <w:rsid w:val="00843204"/>
    <w:rsid w:val="00847761"/>
    <w:rsid w:val="008766A6"/>
    <w:rsid w:val="00877231"/>
    <w:rsid w:val="00883FCF"/>
    <w:rsid w:val="008872E4"/>
    <w:rsid w:val="00890A7F"/>
    <w:rsid w:val="00890C4F"/>
    <w:rsid w:val="008A0756"/>
    <w:rsid w:val="008A1518"/>
    <w:rsid w:val="008A31BA"/>
    <w:rsid w:val="008A5673"/>
    <w:rsid w:val="008B5393"/>
    <w:rsid w:val="008C088A"/>
    <w:rsid w:val="008C55F8"/>
    <w:rsid w:val="008C7AD3"/>
    <w:rsid w:val="008D2732"/>
    <w:rsid w:val="008E0296"/>
    <w:rsid w:val="008E04D5"/>
    <w:rsid w:val="008E2653"/>
    <w:rsid w:val="008E2B2D"/>
    <w:rsid w:val="008E48C0"/>
    <w:rsid w:val="008E4B05"/>
    <w:rsid w:val="008E6106"/>
    <w:rsid w:val="008E720C"/>
    <w:rsid w:val="008F1F56"/>
    <w:rsid w:val="008F2E72"/>
    <w:rsid w:val="008F68A6"/>
    <w:rsid w:val="009014E3"/>
    <w:rsid w:val="00905CB3"/>
    <w:rsid w:val="009078F0"/>
    <w:rsid w:val="00915442"/>
    <w:rsid w:val="00917C86"/>
    <w:rsid w:val="009377C2"/>
    <w:rsid w:val="00946746"/>
    <w:rsid w:val="009503BA"/>
    <w:rsid w:val="009545D2"/>
    <w:rsid w:val="00962734"/>
    <w:rsid w:val="00965D28"/>
    <w:rsid w:val="009729ED"/>
    <w:rsid w:val="00976003"/>
    <w:rsid w:val="00985B97"/>
    <w:rsid w:val="00986D94"/>
    <w:rsid w:val="00991D06"/>
    <w:rsid w:val="00996391"/>
    <w:rsid w:val="009A74AC"/>
    <w:rsid w:val="009B2B24"/>
    <w:rsid w:val="009B398D"/>
    <w:rsid w:val="009D26ED"/>
    <w:rsid w:val="009D3465"/>
    <w:rsid w:val="009E3199"/>
    <w:rsid w:val="009F3AFE"/>
    <w:rsid w:val="00A17A66"/>
    <w:rsid w:val="00A229DC"/>
    <w:rsid w:val="00A22E69"/>
    <w:rsid w:val="00A249B5"/>
    <w:rsid w:val="00A25754"/>
    <w:rsid w:val="00A33ABA"/>
    <w:rsid w:val="00A371E1"/>
    <w:rsid w:val="00A37634"/>
    <w:rsid w:val="00A40C34"/>
    <w:rsid w:val="00A4670C"/>
    <w:rsid w:val="00A545D6"/>
    <w:rsid w:val="00A5632B"/>
    <w:rsid w:val="00A61175"/>
    <w:rsid w:val="00A67717"/>
    <w:rsid w:val="00A733E2"/>
    <w:rsid w:val="00A76F67"/>
    <w:rsid w:val="00A776BD"/>
    <w:rsid w:val="00A8655F"/>
    <w:rsid w:val="00A921A5"/>
    <w:rsid w:val="00A95742"/>
    <w:rsid w:val="00A97364"/>
    <w:rsid w:val="00AA021F"/>
    <w:rsid w:val="00AB0E9F"/>
    <w:rsid w:val="00AB209D"/>
    <w:rsid w:val="00AB6275"/>
    <w:rsid w:val="00AC7AAB"/>
    <w:rsid w:val="00AD084D"/>
    <w:rsid w:val="00AD7271"/>
    <w:rsid w:val="00AE07EB"/>
    <w:rsid w:val="00AE1E29"/>
    <w:rsid w:val="00AF0810"/>
    <w:rsid w:val="00AF6281"/>
    <w:rsid w:val="00B00AAE"/>
    <w:rsid w:val="00B025EA"/>
    <w:rsid w:val="00B02EA1"/>
    <w:rsid w:val="00B05BD9"/>
    <w:rsid w:val="00B1164F"/>
    <w:rsid w:val="00B227FF"/>
    <w:rsid w:val="00B231C4"/>
    <w:rsid w:val="00B37429"/>
    <w:rsid w:val="00B40481"/>
    <w:rsid w:val="00B435FC"/>
    <w:rsid w:val="00B43CBD"/>
    <w:rsid w:val="00B440FA"/>
    <w:rsid w:val="00B445CA"/>
    <w:rsid w:val="00B46970"/>
    <w:rsid w:val="00B506A4"/>
    <w:rsid w:val="00B511F7"/>
    <w:rsid w:val="00B53EEB"/>
    <w:rsid w:val="00B54C27"/>
    <w:rsid w:val="00B87D40"/>
    <w:rsid w:val="00B908D8"/>
    <w:rsid w:val="00B92C24"/>
    <w:rsid w:val="00BA1D18"/>
    <w:rsid w:val="00BA3E5B"/>
    <w:rsid w:val="00BA5BA8"/>
    <w:rsid w:val="00BA603B"/>
    <w:rsid w:val="00BB31EA"/>
    <w:rsid w:val="00BC42BE"/>
    <w:rsid w:val="00BD061C"/>
    <w:rsid w:val="00BD15DD"/>
    <w:rsid w:val="00BD2A0D"/>
    <w:rsid w:val="00BE31B6"/>
    <w:rsid w:val="00BE7DBB"/>
    <w:rsid w:val="00BF01F0"/>
    <w:rsid w:val="00BF70FD"/>
    <w:rsid w:val="00C109C2"/>
    <w:rsid w:val="00C1111C"/>
    <w:rsid w:val="00C1169F"/>
    <w:rsid w:val="00C279AC"/>
    <w:rsid w:val="00C31C0C"/>
    <w:rsid w:val="00C31E03"/>
    <w:rsid w:val="00C37B96"/>
    <w:rsid w:val="00C530ED"/>
    <w:rsid w:val="00C5364A"/>
    <w:rsid w:val="00C60D86"/>
    <w:rsid w:val="00C6239C"/>
    <w:rsid w:val="00C627F1"/>
    <w:rsid w:val="00C66C8D"/>
    <w:rsid w:val="00C71D39"/>
    <w:rsid w:val="00C8176B"/>
    <w:rsid w:val="00C82C80"/>
    <w:rsid w:val="00C87361"/>
    <w:rsid w:val="00C93913"/>
    <w:rsid w:val="00CB3C2C"/>
    <w:rsid w:val="00CB4F5D"/>
    <w:rsid w:val="00CC019D"/>
    <w:rsid w:val="00CC7CBD"/>
    <w:rsid w:val="00CD12A7"/>
    <w:rsid w:val="00CD40D0"/>
    <w:rsid w:val="00CD560F"/>
    <w:rsid w:val="00CD79CE"/>
    <w:rsid w:val="00CE6AC5"/>
    <w:rsid w:val="00CF149B"/>
    <w:rsid w:val="00CF40F7"/>
    <w:rsid w:val="00D01CDD"/>
    <w:rsid w:val="00D022D2"/>
    <w:rsid w:val="00D046E9"/>
    <w:rsid w:val="00D21CE8"/>
    <w:rsid w:val="00D25C5F"/>
    <w:rsid w:val="00D25DCC"/>
    <w:rsid w:val="00D3110B"/>
    <w:rsid w:val="00D450D4"/>
    <w:rsid w:val="00D50B86"/>
    <w:rsid w:val="00D521AA"/>
    <w:rsid w:val="00D57B3A"/>
    <w:rsid w:val="00D70870"/>
    <w:rsid w:val="00D72FDF"/>
    <w:rsid w:val="00D730FB"/>
    <w:rsid w:val="00D73263"/>
    <w:rsid w:val="00D741AC"/>
    <w:rsid w:val="00D75F34"/>
    <w:rsid w:val="00D80399"/>
    <w:rsid w:val="00D861F2"/>
    <w:rsid w:val="00D9221C"/>
    <w:rsid w:val="00D926A3"/>
    <w:rsid w:val="00D95619"/>
    <w:rsid w:val="00DA3548"/>
    <w:rsid w:val="00DA3811"/>
    <w:rsid w:val="00DA5EC5"/>
    <w:rsid w:val="00DB1F9C"/>
    <w:rsid w:val="00DB27AC"/>
    <w:rsid w:val="00DB6217"/>
    <w:rsid w:val="00DB7536"/>
    <w:rsid w:val="00DC2E4E"/>
    <w:rsid w:val="00DC50FB"/>
    <w:rsid w:val="00DD3319"/>
    <w:rsid w:val="00DD4329"/>
    <w:rsid w:val="00DE0B38"/>
    <w:rsid w:val="00E001E0"/>
    <w:rsid w:val="00E13A66"/>
    <w:rsid w:val="00E14C75"/>
    <w:rsid w:val="00E16424"/>
    <w:rsid w:val="00E20748"/>
    <w:rsid w:val="00E279BC"/>
    <w:rsid w:val="00E317D3"/>
    <w:rsid w:val="00E31A20"/>
    <w:rsid w:val="00E3256A"/>
    <w:rsid w:val="00E45B6F"/>
    <w:rsid w:val="00E657C7"/>
    <w:rsid w:val="00E8731D"/>
    <w:rsid w:val="00EA3CB9"/>
    <w:rsid w:val="00EA4E47"/>
    <w:rsid w:val="00EB73F4"/>
    <w:rsid w:val="00EC079F"/>
    <w:rsid w:val="00EC661C"/>
    <w:rsid w:val="00ED02C7"/>
    <w:rsid w:val="00EE06BF"/>
    <w:rsid w:val="00F0007E"/>
    <w:rsid w:val="00F03DA1"/>
    <w:rsid w:val="00F044D3"/>
    <w:rsid w:val="00F17F52"/>
    <w:rsid w:val="00F22447"/>
    <w:rsid w:val="00F25C62"/>
    <w:rsid w:val="00F37F20"/>
    <w:rsid w:val="00F41C4B"/>
    <w:rsid w:val="00F536BC"/>
    <w:rsid w:val="00F6236B"/>
    <w:rsid w:val="00F64847"/>
    <w:rsid w:val="00F6553A"/>
    <w:rsid w:val="00F711AE"/>
    <w:rsid w:val="00F77F13"/>
    <w:rsid w:val="00F83272"/>
    <w:rsid w:val="00F83DBD"/>
    <w:rsid w:val="00F85336"/>
    <w:rsid w:val="00F87F9C"/>
    <w:rsid w:val="00F90744"/>
    <w:rsid w:val="00F92D59"/>
    <w:rsid w:val="00F93A55"/>
    <w:rsid w:val="00F9558D"/>
    <w:rsid w:val="00FA03DB"/>
    <w:rsid w:val="00FB1F26"/>
    <w:rsid w:val="00FB3788"/>
    <w:rsid w:val="00FC471B"/>
    <w:rsid w:val="00FC63FD"/>
    <w:rsid w:val="00FD27CD"/>
    <w:rsid w:val="00FE62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A5EC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643612"/>
    <w:pPr>
      <w:spacing w:after="120" w:line="480" w:lineRule="auto"/>
      <w:ind w:left="283"/>
    </w:pPr>
  </w:style>
  <w:style w:type="paragraph" w:customStyle="1" w:styleId="ConsNormal">
    <w:name w:val="ConsNormal"/>
    <w:uiPriority w:val="99"/>
    <w:rsid w:val="0064361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Default">
    <w:name w:val="Default"/>
    <w:rsid w:val="004F28B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3">
    <w:name w:val="Body Text Indent"/>
    <w:basedOn w:val="a"/>
    <w:rsid w:val="0068616B"/>
    <w:pPr>
      <w:spacing w:after="120"/>
      <w:ind w:left="283"/>
    </w:pPr>
  </w:style>
  <w:style w:type="paragraph" w:styleId="a4">
    <w:name w:val="footer"/>
    <w:basedOn w:val="a"/>
    <w:rsid w:val="0071406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14066"/>
  </w:style>
  <w:style w:type="paragraph" w:styleId="20">
    <w:name w:val="Body Text 2"/>
    <w:basedOn w:val="a"/>
    <w:link w:val="21"/>
    <w:rsid w:val="00AA021F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styleId="a6">
    <w:name w:val="Strong"/>
    <w:qFormat/>
    <w:rsid w:val="00175C60"/>
    <w:rPr>
      <w:b/>
      <w:bCs/>
    </w:rPr>
  </w:style>
  <w:style w:type="paragraph" w:customStyle="1" w:styleId="style24">
    <w:name w:val="style24"/>
    <w:basedOn w:val="a"/>
    <w:rsid w:val="00175C60"/>
    <w:pP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ConsNonformat">
    <w:name w:val="ConsNonformat"/>
    <w:rsid w:val="0060351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7">
    <w:name w:val="Normal (Web)"/>
    <w:basedOn w:val="a"/>
    <w:uiPriority w:val="99"/>
    <w:rsid w:val="00C6239C"/>
    <w:pPr>
      <w:spacing w:before="75" w:after="75"/>
    </w:pPr>
    <w:rPr>
      <w:rFonts w:ascii="Tahoma" w:hAnsi="Tahoma" w:cs="Tahoma"/>
    </w:rPr>
  </w:style>
  <w:style w:type="character" w:customStyle="1" w:styleId="21">
    <w:name w:val="Основной текст 2 Знак"/>
    <w:link w:val="20"/>
    <w:rsid w:val="0008438A"/>
    <w:rPr>
      <w:rFonts w:ascii="Calibri" w:eastAsia="Calibri" w:hAnsi="Calibri"/>
      <w:sz w:val="22"/>
      <w:szCs w:val="22"/>
      <w:lang w:eastAsia="en-US"/>
    </w:rPr>
  </w:style>
  <w:style w:type="paragraph" w:styleId="a8">
    <w:name w:val="Balloon Text"/>
    <w:basedOn w:val="a"/>
    <w:link w:val="a9"/>
    <w:rsid w:val="007A0749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7A074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996391"/>
  </w:style>
  <w:style w:type="paragraph" w:styleId="aa">
    <w:name w:val="List Paragraph"/>
    <w:basedOn w:val="a"/>
    <w:uiPriority w:val="99"/>
    <w:qFormat/>
    <w:rsid w:val="00D75F34"/>
    <w:pPr>
      <w:ind w:left="720"/>
      <w:contextualSpacing/>
    </w:pPr>
  </w:style>
  <w:style w:type="paragraph" w:styleId="3">
    <w:name w:val="Body Text Indent 3"/>
    <w:basedOn w:val="a"/>
    <w:link w:val="30"/>
    <w:rsid w:val="008E04D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8E04D5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642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6948">
          <w:marLeft w:val="0"/>
          <w:marRight w:val="0"/>
          <w:marTop w:val="2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7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900378">
          <w:marLeft w:val="0"/>
          <w:marRight w:val="0"/>
          <w:marTop w:val="2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146128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42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462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</dc:creator>
  <cp:lastModifiedBy>OEN</cp:lastModifiedBy>
  <cp:revision>15</cp:revision>
  <cp:lastPrinted>2015-12-24T12:00:00Z</cp:lastPrinted>
  <dcterms:created xsi:type="dcterms:W3CDTF">2016-05-24T08:31:00Z</dcterms:created>
  <dcterms:modified xsi:type="dcterms:W3CDTF">2016-08-01T08:47:00Z</dcterms:modified>
</cp:coreProperties>
</file>